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9" w:rsidRDefault="00803B1F">
      <w:pPr>
        <w:rPr>
          <w:b/>
        </w:rPr>
      </w:pPr>
      <w:r w:rsidRPr="00B22252">
        <w:rPr>
          <w:b/>
        </w:rPr>
        <w:t>CENWP-OD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3B1F">
        <w:rPr>
          <w:b/>
        </w:rPr>
        <w:t>August 11, 2016</w:t>
      </w:r>
    </w:p>
    <w:p w:rsidR="00803B1F" w:rsidRDefault="00803B1F" w:rsidP="00803B1F">
      <w:pPr>
        <w:rPr>
          <w:b/>
        </w:rPr>
      </w:pPr>
      <w:r w:rsidRPr="00B22252">
        <w:rPr>
          <w:b/>
        </w:rPr>
        <w:t>MEMORANDUM FOR THE RECORD</w:t>
      </w:r>
    </w:p>
    <w:p w:rsidR="00803B1F" w:rsidRDefault="00803B1F" w:rsidP="00803B1F">
      <w:pPr>
        <w:rPr>
          <w:b/>
        </w:rPr>
      </w:pPr>
    </w:p>
    <w:p w:rsidR="00803B1F" w:rsidRDefault="00803B1F" w:rsidP="00803B1F">
      <w:pPr>
        <w:spacing w:after="0"/>
        <w:rPr>
          <w:b/>
        </w:rPr>
      </w:pPr>
      <w:r>
        <w:rPr>
          <w:b/>
        </w:rPr>
        <w:t>S</w:t>
      </w:r>
      <w:r>
        <w:rPr>
          <w:b/>
        </w:rPr>
        <w:t>ubject: DRAFT minutes for the 11 August</w:t>
      </w:r>
      <w:r>
        <w:rPr>
          <w:b/>
        </w:rPr>
        <w:t xml:space="preserve"> 2016 FPOM </w:t>
      </w:r>
      <w:r>
        <w:rPr>
          <w:b/>
        </w:rPr>
        <w:t>Hazmat Response</w:t>
      </w:r>
      <w:r>
        <w:rPr>
          <w:b/>
        </w:rPr>
        <w:t xml:space="preserve"> Task Group meeting.</w:t>
      </w:r>
    </w:p>
    <w:p w:rsidR="00803B1F" w:rsidRPr="00803B1F" w:rsidRDefault="00803B1F" w:rsidP="00803B1F">
      <w:pPr>
        <w:spacing w:after="0"/>
        <w:rPr>
          <w:b/>
        </w:rPr>
      </w:pPr>
    </w:p>
    <w:p w:rsidR="001D466F" w:rsidRDefault="00803B1F" w:rsidP="001D466F">
      <w:pPr>
        <w:spacing w:after="0"/>
      </w:pPr>
      <w:r>
        <w:t xml:space="preserve">The meeting was held at the </w:t>
      </w:r>
      <w:r>
        <w:t xml:space="preserve">Columbia Room, </w:t>
      </w:r>
      <w:r>
        <w:t>CRITFC office, Portland, OR.  In attendance: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1360"/>
        <w:gridCol w:w="960"/>
        <w:gridCol w:w="1660"/>
        <w:gridCol w:w="3400"/>
      </w:tblGrid>
      <w:tr w:rsidR="009A17F0" w:rsidRPr="009A17F0" w:rsidTr="009A17F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First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Agency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Hausmann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Ben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NWP-BON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  <w:r w:rsidRPr="009A17F0">
              <w:rPr>
                <w:rFonts w:ascii="Times New Roman" w:eastAsia="Times New Roman" w:hAnsi="Times New Roman" w:cs="Times New Roman"/>
                <w:color w:val="0070C0"/>
                <w:u w:val="single"/>
              </w:rPr>
              <w:t>Ben.J.Hausmann@usace.army.mil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Conder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Trevor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NOAA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A74775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5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 xml:space="preserve">trevor.conder@noaa.gov 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Cordie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Robert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NWP-TDA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A74775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>Robert.P.Cordie@usace.army.mil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Bettin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Scott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BPA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A74775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 xml:space="preserve">swbettin@bpa.gov 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Kovalchuk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Erin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9A17F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Erin.H.Kovalchuk@usace.army.mil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Setter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A74775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>Ann.l.setter@usace.army.mil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VanDyke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Erick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ODFW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  <w:r w:rsidRPr="009A17F0">
              <w:rPr>
                <w:rFonts w:ascii="Times New Roman" w:eastAsia="Times New Roman" w:hAnsi="Times New Roman" w:cs="Times New Roman"/>
                <w:color w:val="0070C0"/>
                <w:u w:val="single"/>
              </w:rPr>
              <w:t>erick.s.vandyke@state.or.us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7F0">
              <w:rPr>
                <w:rFonts w:ascii="Calibri" w:eastAsia="Times New Roman" w:hAnsi="Calibri" w:cs="Calibri"/>
                <w:color w:val="000000"/>
              </w:rPr>
              <w:t>Zyndol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Miro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7F0" w:rsidRPr="009A17F0" w:rsidRDefault="00A74775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9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>Miro.A.Zyndol@usace.army.mil</w:t>
              </w:r>
            </w:hyperlink>
          </w:p>
        </w:tc>
      </w:tr>
    </w:tbl>
    <w:p w:rsidR="009A17F0" w:rsidRDefault="009A17F0" w:rsidP="001D466F">
      <w:pPr>
        <w:spacing w:after="0"/>
      </w:pPr>
      <w:r>
        <w:t>Hausmann called in.</w:t>
      </w:r>
    </w:p>
    <w:p w:rsidR="001D466F" w:rsidRDefault="00803B1F" w:rsidP="00803B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3B1F">
        <w:rPr>
          <w:b/>
        </w:rPr>
        <w:t>Decisions made at this meeting:</w:t>
      </w:r>
    </w:p>
    <w:p w:rsidR="00803B1F" w:rsidRPr="008550B5" w:rsidRDefault="00803B1F" w:rsidP="00803B1F">
      <w:pPr>
        <w:pStyle w:val="ListParagraph"/>
        <w:numPr>
          <w:ilvl w:val="1"/>
          <w:numId w:val="1"/>
        </w:numPr>
        <w:spacing w:after="0"/>
      </w:pPr>
      <w:r w:rsidRPr="008550B5">
        <w:t>A sentence stating that the Project Biologist has control over the fish ladder situation in a catastrophic scenario needs to be added to the Fish Passage Plan.</w:t>
      </w:r>
    </w:p>
    <w:p w:rsidR="008550B5" w:rsidRPr="008550B5" w:rsidRDefault="00803B1F" w:rsidP="008550B5">
      <w:pPr>
        <w:pStyle w:val="ListParagraph"/>
        <w:numPr>
          <w:ilvl w:val="1"/>
          <w:numId w:val="1"/>
        </w:numPr>
        <w:spacing w:after="0"/>
      </w:pPr>
      <w:r w:rsidRPr="008550B5">
        <w:t xml:space="preserve">Each project needs to create a </w:t>
      </w:r>
      <w:r w:rsidR="00925F95">
        <w:t xml:space="preserve">plan to give to Incident Command that consists of a </w:t>
      </w:r>
      <w:r w:rsidRPr="008550B5">
        <w:t>map of all water routes</w:t>
      </w:r>
      <w:r w:rsidR="009F5337" w:rsidRPr="008550B5">
        <w:t xml:space="preserve"> with elevations, develop flow charts to determine the time travel of oil and list possible responses </w:t>
      </w:r>
      <w:r w:rsidR="00A017E9">
        <w:t xml:space="preserve">for each fish passageway </w:t>
      </w:r>
      <w:r w:rsidR="009F5337" w:rsidRPr="008550B5">
        <w:t>including equipment and personnel needed.</w:t>
      </w:r>
    </w:p>
    <w:p w:rsidR="008550B5" w:rsidRDefault="008550B5" w:rsidP="008550B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Task Group Updates</w:t>
      </w:r>
    </w:p>
    <w:p w:rsidR="006E6C92" w:rsidRDefault="008550B5" w:rsidP="001D466F">
      <w:pPr>
        <w:pStyle w:val="ListParagraph"/>
        <w:numPr>
          <w:ilvl w:val="1"/>
          <w:numId w:val="1"/>
        </w:numPr>
        <w:spacing w:after="0"/>
      </w:pPr>
      <w:r>
        <w:t>Cordie presented TDA’s Hazmat Response Pla</w:t>
      </w:r>
      <w:r w:rsidR="00925F95">
        <w:t>n via PowerPoint Presentation and explained the potential response</w:t>
      </w:r>
      <w:r w:rsidR="005D082E">
        <w:t>s</w:t>
      </w:r>
      <w:r w:rsidR="00925F95">
        <w:t xml:space="preserve">.  </w:t>
      </w:r>
      <w:r w:rsidR="001D466F">
        <w:t>Most of the oi</w:t>
      </w:r>
      <w:r w:rsidR="00925F95">
        <w:t>l traveling through the gorge is the Bakken oil that floats on the water surface and the response p</w:t>
      </w:r>
      <w:r w:rsidR="001D466F">
        <w:t xml:space="preserve">lan is </w:t>
      </w:r>
      <w:r w:rsidR="00925F95">
        <w:t>based on this oil</w:t>
      </w:r>
      <w:r w:rsidR="001D466F">
        <w:t xml:space="preserve">. </w:t>
      </w:r>
      <w:r w:rsidR="00925F95">
        <w:t>The plan does n</w:t>
      </w:r>
      <w:r w:rsidR="001D466F">
        <w:t xml:space="preserve">ot </w:t>
      </w:r>
      <w:r w:rsidR="00925F95">
        <w:t xml:space="preserve">include </w:t>
      </w:r>
      <w:r w:rsidR="001D466F">
        <w:t>a complete list of things that could be spilled</w:t>
      </w:r>
      <w:r w:rsidR="00925F95">
        <w:t xml:space="preserve"> and all responses are potentials depending on the situation.</w:t>
      </w:r>
      <w:r w:rsidR="001D466F">
        <w:t xml:space="preserve">  Emergency operations override the FPP. </w:t>
      </w:r>
      <w:r w:rsidR="006E6C92">
        <w:t xml:space="preserve"> </w:t>
      </w:r>
      <w:r w:rsidR="00925F95" w:rsidRPr="00925F95">
        <w:rPr>
          <w:b/>
        </w:rPr>
        <w:t>There n</w:t>
      </w:r>
      <w:r w:rsidR="001D466F" w:rsidRPr="00925F95">
        <w:rPr>
          <w:b/>
        </w:rPr>
        <w:t>eed</w:t>
      </w:r>
      <w:r w:rsidR="00925F95">
        <w:rPr>
          <w:b/>
        </w:rPr>
        <w:t>s</w:t>
      </w:r>
      <w:r w:rsidR="001D466F" w:rsidRPr="00925F95">
        <w:rPr>
          <w:b/>
        </w:rPr>
        <w:t xml:space="preserve"> to </w:t>
      </w:r>
      <w:r w:rsidR="00925F95">
        <w:rPr>
          <w:b/>
        </w:rPr>
        <w:t>be</w:t>
      </w:r>
      <w:r w:rsidR="001D466F" w:rsidRPr="00925F95">
        <w:rPr>
          <w:b/>
        </w:rPr>
        <w:t xml:space="preserve"> a sentence in the FPP</w:t>
      </w:r>
      <w:r w:rsidR="009E6066" w:rsidRPr="00925F95">
        <w:rPr>
          <w:b/>
        </w:rPr>
        <w:t xml:space="preserve"> that project biologist has control over the fish ladder situation</w:t>
      </w:r>
      <w:r w:rsidR="00684A2E" w:rsidRPr="00925F95">
        <w:rPr>
          <w:b/>
        </w:rPr>
        <w:t xml:space="preserve"> in catastrophic scenario</w:t>
      </w:r>
      <w:r w:rsidR="001D466F" w:rsidRPr="00925F95">
        <w:rPr>
          <w:b/>
        </w:rPr>
        <w:t>.</w:t>
      </w:r>
      <w:r w:rsidR="001D466F">
        <w:t xml:space="preserve">  </w:t>
      </w:r>
      <w:r w:rsidR="006E6C92">
        <w:t>Decisions about shutting down the ladder, allowing oil to enter the ladder and how many fish will be affected are on a case by case basis.  There is r</w:t>
      </w:r>
      <w:r w:rsidR="009E6066">
        <w:t xml:space="preserve">esearch </w:t>
      </w:r>
      <w:r w:rsidR="005D082E">
        <w:t xml:space="preserve">that </w:t>
      </w:r>
      <w:r w:rsidR="009E6066">
        <w:t xml:space="preserve">has been done </w:t>
      </w:r>
      <w:r w:rsidR="005D082E">
        <w:t>on salmon and oil</w:t>
      </w:r>
      <w:r w:rsidR="005D082E" w:rsidRPr="005D082E">
        <w:t xml:space="preserve"> </w:t>
      </w:r>
      <w:r w:rsidR="005D082E">
        <w:t xml:space="preserve">that may </w:t>
      </w:r>
      <w:r w:rsidR="005D082E">
        <w:t>help make an educated decision about when to close a fish passageway</w:t>
      </w:r>
      <w:r w:rsidR="005D082E">
        <w:t xml:space="preserve">.  Cordie referred to one study </w:t>
      </w:r>
      <w:r w:rsidR="009E6066">
        <w:t xml:space="preserve">that </w:t>
      </w:r>
      <w:r w:rsidR="006E6C92">
        <w:t xml:space="preserve">says salmon don’t </w:t>
      </w:r>
      <w:r w:rsidR="005D082E">
        <w:t xml:space="preserve">necessarily stop migrating in oil but it may increase their chance of straying from their natal stream. </w:t>
      </w:r>
    </w:p>
    <w:p w:rsidR="00FF5FF4" w:rsidRDefault="006E6C92" w:rsidP="001D466F">
      <w:pPr>
        <w:pStyle w:val="ListParagraph"/>
        <w:numPr>
          <w:ilvl w:val="1"/>
          <w:numId w:val="1"/>
        </w:numPr>
        <w:spacing w:after="0"/>
      </w:pPr>
      <w:r>
        <w:t>Each project n</w:t>
      </w:r>
      <w:r w:rsidR="009E6066">
        <w:t>eed</w:t>
      </w:r>
      <w:r>
        <w:t>s</w:t>
      </w:r>
      <w:r w:rsidR="00A74775">
        <w:t xml:space="preserve"> to be prepared to inform the </w:t>
      </w:r>
      <w:r w:rsidR="009E6066">
        <w:t xml:space="preserve">incident command </w:t>
      </w:r>
      <w:r w:rsidR="00A74775">
        <w:t xml:space="preserve">center </w:t>
      </w:r>
      <w:r w:rsidR="009E6066">
        <w:t xml:space="preserve">and </w:t>
      </w:r>
      <w:r>
        <w:t xml:space="preserve">how to make a </w:t>
      </w:r>
      <w:r w:rsidR="009E6066">
        <w:t xml:space="preserve">decision. </w:t>
      </w:r>
      <w:r>
        <w:t>Bettin suggested</w:t>
      </w:r>
      <w:r w:rsidR="009E6066">
        <w:t xml:space="preserve"> develop</w:t>
      </w:r>
      <w:r>
        <w:t>ing</w:t>
      </w:r>
      <w:r w:rsidR="009E6066">
        <w:t xml:space="preserve"> a flow chart to show how long </w:t>
      </w:r>
      <w:r>
        <w:t>it will take for oil</w:t>
      </w:r>
      <w:r w:rsidR="009E6066">
        <w:t xml:space="preserve"> to </w:t>
      </w:r>
      <w:r>
        <w:t xml:space="preserve">travel to </w:t>
      </w:r>
      <w:r w:rsidR="009E6066">
        <w:t xml:space="preserve">your project and how long </w:t>
      </w:r>
      <w:r>
        <w:t xml:space="preserve">you have </w:t>
      </w:r>
      <w:r w:rsidR="009E6066">
        <w:t>to make decisions.</w:t>
      </w:r>
      <w:r w:rsidR="007C09E9">
        <w:t xml:space="preserve"> </w:t>
      </w:r>
      <w:r w:rsidR="009E6066">
        <w:t xml:space="preserve"> </w:t>
      </w:r>
      <w:r w:rsidR="007C09E9">
        <w:t>Bettin recommended a</w:t>
      </w:r>
      <w:r w:rsidR="00684A2E">
        <w:t xml:space="preserve"> map </w:t>
      </w:r>
      <w:r w:rsidR="00825F0A">
        <w:t>of all water routes</w:t>
      </w:r>
      <w:r w:rsidR="007C09E9">
        <w:t xml:space="preserve"> at each dam with </w:t>
      </w:r>
      <w:r w:rsidR="00684A2E">
        <w:t>elevati</w:t>
      </w:r>
      <w:r w:rsidR="007C09E9">
        <w:t>ons so you know</w:t>
      </w:r>
      <w:r w:rsidR="00684A2E">
        <w:t xml:space="preserve"> where</w:t>
      </w:r>
      <w:r w:rsidR="007C09E9">
        <w:t xml:space="preserve"> oil could</w:t>
      </w:r>
      <w:r w:rsidR="00A017E9">
        <w:t xml:space="preserve"> potentially</w:t>
      </w:r>
      <w:r w:rsidR="007C09E9">
        <w:t xml:space="preserve"> go</w:t>
      </w:r>
      <w:r w:rsidR="00684A2E">
        <w:t xml:space="preserve">.  </w:t>
      </w:r>
      <w:r w:rsidR="007C09E9" w:rsidRPr="00A017E9">
        <w:rPr>
          <w:b/>
        </w:rPr>
        <w:t xml:space="preserve">Each project map should </w:t>
      </w:r>
      <w:r w:rsidR="00A017E9" w:rsidRPr="00A017E9">
        <w:rPr>
          <w:b/>
        </w:rPr>
        <w:t xml:space="preserve">create a map with </w:t>
      </w:r>
      <w:r w:rsidR="007C09E9" w:rsidRPr="00A017E9">
        <w:rPr>
          <w:b/>
        </w:rPr>
        <w:t>potential responses for each fish passageway.</w:t>
      </w:r>
      <w:r w:rsidR="007C09E9">
        <w:t xml:space="preserve">  It is important to note how long</w:t>
      </w:r>
      <w:r w:rsidR="00825F0A">
        <w:t xml:space="preserve"> each choice take</w:t>
      </w:r>
      <w:r w:rsidR="007C09E9">
        <w:t>s</w:t>
      </w:r>
      <w:r w:rsidR="00825F0A">
        <w:t>, crane</w:t>
      </w:r>
      <w:r w:rsidR="007C09E9">
        <w:t>/equipment</w:t>
      </w:r>
      <w:r w:rsidR="00825F0A">
        <w:t xml:space="preserve"> involvement and </w:t>
      </w:r>
      <w:r w:rsidR="007C09E9">
        <w:t xml:space="preserve">number of </w:t>
      </w:r>
      <w:r w:rsidR="00825F0A">
        <w:t xml:space="preserve">people involved. </w:t>
      </w:r>
      <w:bookmarkStart w:id="0" w:name="_GoBack"/>
      <w:bookmarkEnd w:id="0"/>
    </w:p>
    <w:p w:rsidR="00FF5FF4" w:rsidRDefault="00FF5FF4" w:rsidP="001D466F">
      <w:pPr>
        <w:pStyle w:val="ListParagraph"/>
        <w:numPr>
          <w:ilvl w:val="1"/>
          <w:numId w:val="1"/>
        </w:numPr>
        <w:spacing w:after="0"/>
      </w:pPr>
      <w:r>
        <w:lastRenderedPageBreak/>
        <w:t>TDA purchased a boom that will be permanently installed in front of the east exit.</w:t>
      </w:r>
      <w:r w:rsidR="00E41158">
        <w:t xml:space="preserve"> BON already has permanent boom in place in front of all fish exits.  JDA has deflection/debris booms in place.  TDA plan is to put out absorbent boom behind the permanent boom in an oil spill.  Absorbent booms are located in yellow boxes around the dam.  </w:t>
      </w:r>
    </w:p>
    <w:p w:rsidR="001D466F" w:rsidRDefault="00052647" w:rsidP="001D466F">
      <w:pPr>
        <w:pStyle w:val="ListParagraph"/>
        <w:numPr>
          <w:ilvl w:val="1"/>
          <w:numId w:val="1"/>
        </w:numPr>
        <w:spacing w:after="0"/>
      </w:pPr>
      <w:r>
        <w:t xml:space="preserve">To help with water travel time, Fish Passage Center and </w:t>
      </w:r>
      <w:r w:rsidR="00825F0A">
        <w:t xml:space="preserve">Dave Benner </w:t>
      </w:r>
      <w:r>
        <w:t>were</w:t>
      </w:r>
      <w:r w:rsidR="00E41158">
        <w:t xml:space="preserve"> suggested as </w:t>
      </w:r>
      <w:r>
        <w:t>possible resources</w:t>
      </w:r>
      <w:r w:rsidR="00825F0A">
        <w:t>.</w:t>
      </w:r>
      <w:r w:rsidR="007D41B6">
        <w:t xml:space="preserve"> </w:t>
      </w:r>
    </w:p>
    <w:p w:rsidR="00E41158" w:rsidRDefault="00E41158" w:rsidP="00E41158">
      <w:pPr>
        <w:pStyle w:val="ListParagraph"/>
        <w:spacing w:after="0"/>
        <w:ind w:left="792"/>
      </w:pPr>
    </w:p>
    <w:p w:rsidR="00B718C2" w:rsidRDefault="00B718C2" w:rsidP="001D466F">
      <w:pPr>
        <w:spacing w:after="0"/>
      </w:pPr>
      <w:r>
        <w:t>Next meeting in two months</w:t>
      </w:r>
      <w:r w:rsidR="00D35B51">
        <w:t>.</w:t>
      </w:r>
    </w:p>
    <w:sectPr w:rsidR="00B71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762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6F"/>
    <w:rsid w:val="00052647"/>
    <w:rsid w:val="001D466F"/>
    <w:rsid w:val="005D082E"/>
    <w:rsid w:val="00684A2E"/>
    <w:rsid w:val="006E6C92"/>
    <w:rsid w:val="007C09E9"/>
    <w:rsid w:val="007D41B6"/>
    <w:rsid w:val="00803B1F"/>
    <w:rsid w:val="00825F0A"/>
    <w:rsid w:val="008550B5"/>
    <w:rsid w:val="00925F95"/>
    <w:rsid w:val="009A17F0"/>
    <w:rsid w:val="009E6066"/>
    <w:rsid w:val="009F5337"/>
    <w:rsid w:val="00A017E9"/>
    <w:rsid w:val="00A74775"/>
    <w:rsid w:val="00B718C2"/>
    <w:rsid w:val="00B72029"/>
    <w:rsid w:val="00D35B51"/>
    <w:rsid w:val="00E41158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992AD-A4A6-4D08-91B6-85A7ECAA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17F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l.setter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bettin@b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P.Cordie@usace.army.mi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evor.conder@noa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o.A.Zyndol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NWP</dc:creator>
  <cp:keywords/>
  <dc:description/>
  <cp:lastModifiedBy>USACE</cp:lastModifiedBy>
  <cp:revision>13</cp:revision>
  <dcterms:created xsi:type="dcterms:W3CDTF">2016-08-11T20:37:00Z</dcterms:created>
  <dcterms:modified xsi:type="dcterms:W3CDTF">2016-08-19T19:40:00Z</dcterms:modified>
</cp:coreProperties>
</file>